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F0" w:rsidRPr="00DA6651" w:rsidRDefault="00725FF0" w:rsidP="00725FF0">
      <w:pPr>
        <w:widowControl/>
        <w:jc w:val="righ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令和　年　月　日</w:t>
      </w:r>
    </w:p>
    <w:p w:rsidR="00725FF0" w:rsidRPr="00DA6651" w:rsidRDefault="00190839" w:rsidP="00725FF0">
      <w:pPr>
        <w:widowControl/>
        <w:jc w:val="center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登録の抹消について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一般社団法人全国木材組合連合会</w:t>
      </w:r>
    </w:p>
    <w:p w:rsidR="00725FF0" w:rsidRPr="00DA6651" w:rsidRDefault="00725FF0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 xml:space="preserve">会長　　菅野　康則　　殿　　　　　　　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:rsidR="00725FF0" w:rsidRPr="00DA6651" w:rsidRDefault="00725FF0" w:rsidP="00F17C93">
      <w:pPr>
        <w:widowControl/>
        <w:ind w:left="800" w:firstLineChars="1700" w:firstLine="34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宣言事業N</w:t>
      </w:r>
      <w:r w:rsidRPr="00DA6651">
        <w:rPr>
          <w:sz w:val="20"/>
          <w:szCs w:val="20"/>
        </w:rPr>
        <w:t>o.</w:t>
      </w:r>
    </w:p>
    <w:p w:rsidR="00725FF0" w:rsidRPr="00DA6651" w:rsidRDefault="00725FF0" w:rsidP="00F17C93">
      <w:pPr>
        <w:widowControl/>
        <w:ind w:left="800" w:firstLineChars="1700" w:firstLine="34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会社名</w:t>
      </w:r>
    </w:p>
    <w:p w:rsidR="00725FF0" w:rsidRPr="00DA6651" w:rsidRDefault="00725FF0" w:rsidP="00F17C93">
      <w:pPr>
        <w:widowControl/>
        <w:ind w:left="800" w:firstLineChars="1700" w:firstLine="34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代表者名　　　　　　　　　　　　　　　　　印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:rsidR="00184F76" w:rsidRDefault="00184F76" w:rsidP="00184F76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p w:rsidR="00725FF0" w:rsidRPr="00DA6651" w:rsidRDefault="00725FF0" w:rsidP="00184F76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（</w:t>
      </w:r>
      <w:r w:rsidR="00190839" w:rsidRPr="00DA6651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の助成実績のない場合）</w:t>
      </w:r>
    </w:p>
    <w:p w:rsidR="00725FF0" w:rsidRPr="00DA6651" w:rsidRDefault="00190839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登録（宣言事業N</w:t>
      </w:r>
      <w:r w:rsidR="00725FF0" w:rsidRPr="00DA6651">
        <w:rPr>
          <w:sz w:val="20"/>
          <w:szCs w:val="20"/>
        </w:rPr>
        <w:t>o.</w:t>
      </w:r>
      <w:r w:rsidR="00725FF0" w:rsidRPr="00DA6651">
        <w:rPr>
          <w:rFonts w:hint="eastAsia"/>
          <w:sz w:val="20"/>
          <w:szCs w:val="20"/>
        </w:rPr>
        <w:t xml:space="preserve">　）を受けたところですが、</w:t>
      </w: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登録の抹消をしたいので、届け出ます。</w:t>
      </w:r>
    </w:p>
    <w:p w:rsidR="00725FF0" w:rsidRPr="00DA6651" w:rsidRDefault="00725FF0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なお、</w:t>
      </w:r>
      <w:r w:rsidR="00184F76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の助成を受けた実績はありません。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 xml:space="preserve">　よろしくお取り計らいください。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:rsidR="00725FF0" w:rsidRPr="00DA6651" w:rsidRDefault="00725FF0" w:rsidP="00725FF0">
      <w:pPr>
        <w:widowControl/>
        <w:jc w:val="center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又は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（</w:t>
      </w:r>
      <w:r w:rsidR="00184F76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の助成実績のある場合）</w:t>
      </w:r>
    </w:p>
    <w:p w:rsidR="00725FF0" w:rsidRPr="00DA6651" w:rsidRDefault="00ED4C84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登録（宣言事業N</w:t>
      </w:r>
      <w:r w:rsidR="00725FF0" w:rsidRPr="00DA6651">
        <w:rPr>
          <w:sz w:val="20"/>
          <w:szCs w:val="20"/>
        </w:rPr>
        <w:t>o.</w:t>
      </w:r>
      <w:r w:rsidR="00725FF0" w:rsidRPr="00DA6651">
        <w:rPr>
          <w:rFonts w:hint="eastAsia"/>
          <w:sz w:val="20"/>
          <w:szCs w:val="20"/>
        </w:rPr>
        <w:t xml:space="preserve">　）を受けたところですが、</w:t>
      </w:r>
      <w:r w:rsidRPr="00DA6651">
        <w:rPr>
          <w:rFonts w:hint="eastAsia"/>
          <w:sz w:val="20"/>
          <w:szCs w:val="20"/>
        </w:rPr>
        <w:t>都市木利用拡大宣言事業者</w:t>
      </w:r>
      <w:r w:rsidR="00725FF0" w:rsidRPr="00DA6651">
        <w:rPr>
          <w:rFonts w:hint="eastAsia"/>
          <w:sz w:val="20"/>
          <w:szCs w:val="20"/>
        </w:rPr>
        <w:t>登録の抹消をしたいので、届け出ます。</w:t>
      </w:r>
    </w:p>
    <w:p w:rsidR="00725FF0" w:rsidRPr="00DA6651" w:rsidRDefault="00725FF0" w:rsidP="00725FF0">
      <w:pPr>
        <w:widowControl/>
        <w:ind w:firstLineChars="100" w:firstLine="200"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>なお、</w:t>
      </w:r>
      <w:r w:rsidR="00184F76">
        <w:rPr>
          <w:rFonts w:hint="eastAsia"/>
          <w:sz w:val="20"/>
          <w:szCs w:val="20"/>
        </w:rPr>
        <w:t>都市における木材需要の拡大事業</w:t>
      </w:r>
      <w:r w:rsidRPr="00DA6651">
        <w:rPr>
          <w:rFonts w:hint="eastAsia"/>
          <w:sz w:val="20"/>
          <w:szCs w:val="20"/>
        </w:rPr>
        <w:t>の助成を受けた実績がありますが、助成を受けた年度の翌年度から５年間を経過しています。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  <w:r w:rsidRPr="00DA6651">
        <w:rPr>
          <w:rFonts w:hint="eastAsia"/>
          <w:sz w:val="20"/>
          <w:szCs w:val="20"/>
        </w:rPr>
        <w:t xml:space="preserve">　よろしくお取り計らいください。</w:t>
      </w:r>
    </w:p>
    <w:p w:rsidR="00725FF0" w:rsidRPr="00DA6651" w:rsidRDefault="00725FF0" w:rsidP="00725FF0">
      <w:pPr>
        <w:widowControl/>
        <w:jc w:val="left"/>
        <w:rPr>
          <w:sz w:val="20"/>
          <w:szCs w:val="20"/>
        </w:rPr>
      </w:pPr>
    </w:p>
    <w:sectPr w:rsidR="00725FF0" w:rsidRPr="00DA6651" w:rsidSect="008732EF">
      <w:headerReference w:type="default" r:id="rId8"/>
      <w:footerReference w:type="default" r:id="rId9"/>
      <w:pgSz w:w="11906" w:h="16838"/>
      <w:pgMar w:top="1440" w:right="1558" w:bottom="1440" w:left="1560" w:header="851" w:footer="992" w:gutter="0"/>
      <w:cols w:space="425"/>
      <w:docGrid w:type="line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0D" w:rsidRDefault="00A1600D" w:rsidP="002A299F">
      <w:r>
        <w:separator/>
      </w:r>
    </w:p>
  </w:endnote>
  <w:endnote w:type="continuationSeparator" w:id="0">
    <w:p w:rsidR="00A1600D" w:rsidRDefault="00A1600D" w:rsidP="002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EB" w:rsidRDefault="000756EB" w:rsidP="003E036E">
    <w:pPr>
      <w:pStyle w:val="a8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0D" w:rsidRDefault="00A1600D" w:rsidP="002A299F">
      <w:r>
        <w:separator/>
      </w:r>
    </w:p>
  </w:footnote>
  <w:footnote w:type="continuationSeparator" w:id="0">
    <w:p w:rsidR="00A1600D" w:rsidRDefault="00A1600D" w:rsidP="002A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4F" w:rsidRPr="00121B4F" w:rsidRDefault="00D87549" w:rsidP="00121B4F">
    <w:pPr>
      <w:pStyle w:val="ac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F333CB">
      <w:rPr>
        <w:rFonts w:hint="eastAsia"/>
        <w:sz w:val="20"/>
        <w:szCs w:val="20"/>
      </w:rPr>
      <w:t>宣言</w:t>
    </w:r>
    <w:r w:rsidR="00121B4F" w:rsidRPr="00121B4F">
      <w:rPr>
        <w:rFonts w:hint="eastAsia"/>
        <w:sz w:val="20"/>
        <w:szCs w:val="20"/>
      </w:rPr>
      <w:t>様式5）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6B3"/>
    <w:multiLevelType w:val="hybridMultilevel"/>
    <w:tmpl w:val="0D56F2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0424988"/>
    <w:multiLevelType w:val="hybridMultilevel"/>
    <w:tmpl w:val="464EAD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05364"/>
    <w:multiLevelType w:val="hybridMultilevel"/>
    <w:tmpl w:val="1FE4B84C"/>
    <w:lvl w:ilvl="0" w:tplc="D16CA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50EEF"/>
    <w:multiLevelType w:val="hybridMultilevel"/>
    <w:tmpl w:val="2D940C8C"/>
    <w:lvl w:ilvl="0" w:tplc="04090011">
      <w:start w:val="1"/>
      <w:numFmt w:val="decimalEnclosedCircle"/>
      <w:lvlText w:val="%1"/>
      <w:lvlJc w:val="left"/>
      <w:pPr>
        <w:ind w:left="1266" w:hanging="420"/>
      </w:p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42AB59F1"/>
    <w:multiLevelType w:val="hybridMultilevel"/>
    <w:tmpl w:val="5FC0B0D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6483F93"/>
    <w:multiLevelType w:val="hybridMultilevel"/>
    <w:tmpl w:val="48C646FC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2564CB"/>
    <w:multiLevelType w:val="hybridMultilevel"/>
    <w:tmpl w:val="39A25EF2"/>
    <w:lvl w:ilvl="0" w:tplc="60B455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347439"/>
    <w:multiLevelType w:val="hybridMultilevel"/>
    <w:tmpl w:val="6F20BF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538E7"/>
    <w:multiLevelType w:val="hybridMultilevel"/>
    <w:tmpl w:val="97D2E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16CAC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880FE0"/>
    <w:multiLevelType w:val="hybridMultilevel"/>
    <w:tmpl w:val="6EBC9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2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B8"/>
    <w:rsid w:val="00040BCF"/>
    <w:rsid w:val="000756EB"/>
    <w:rsid w:val="000D1E95"/>
    <w:rsid w:val="00121B4F"/>
    <w:rsid w:val="00123083"/>
    <w:rsid w:val="00153210"/>
    <w:rsid w:val="001830BD"/>
    <w:rsid w:val="00184F76"/>
    <w:rsid w:val="00190839"/>
    <w:rsid w:val="001F4BFE"/>
    <w:rsid w:val="001F6E60"/>
    <w:rsid w:val="00233217"/>
    <w:rsid w:val="002A299F"/>
    <w:rsid w:val="00304AB2"/>
    <w:rsid w:val="003310C9"/>
    <w:rsid w:val="003B02C0"/>
    <w:rsid w:val="003B02F2"/>
    <w:rsid w:val="003E036E"/>
    <w:rsid w:val="0043161F"/>
    <w:rsid w:val="00471D76"/>
    <w:rsid w:val="004C7ADA"/>
    <w:rsid w:val="004D5327"/>
    <w:rsid w:val="005920A2"/>
    <w:rsid w:val="005B5A47"/>
    <w:rsid w:val="00661CD6"/>
    <w:rsid w:val="00725FF0"/>
    <w:rsid w:val="007D53A3"/>
    <w:rsid w:val="00846301"/>
    <w:rsid w:val="00851FB8"/>
    <w:rsid w:val="008732EF"/>
    <w:rsid w:val="008B2206"/>
    <w:rsid w:val="008C471B"/>
    <w:rsid w:val="00986E3D"/>
    <w:rsid w:val="009878A3"/>
    <w:rsid w:val="009D3289"/>
    <w:rsid w:val="00A1600D"/>
    <w:rsid w:val="00A231EA"/>
    <w:rsid w:val="00A33265"/>
    <w:rsid w:val="00A43528"/>
    <w:rsid w:val="00AA7500"/>
    <w:rsid w:val="00B20E56"/>
    <w:rsid w:val="00B842C0"/>
    <w:rsid w:val="00C04A57"/>
    <w:rsid w:val="00D6519E"/>
    <w:rsid w:val="00D85DEB"/>
    <w:rsid w:val="00D87549"/>
    <w:rsid w:val="00DA6651"/>
    <w:rsid w:val="00E7445C"/>
    <w:rsid w:val="00ED4C84"/>
    <w:rsid w:val="00F154E6"/>
    <w:rsid w:val="00F17C93"/>
    <w:rsid w:val="00F333CB"/>
    <w:rsid w:val="00F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0F222"/>
  <w15:chartTrackingRefBased/>
  <w15:docId w15:val="{6108797D-4521-4029-A3E7-D90932B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B8"/>
    <w:pPr>
      <w:ind w:leftChars="400" w:left="840"/>
    </w:pPr>
  </w:style>
  <w:style w:type="character" w:styleId="a4">
    <w:name w:val="Hyperlink"/>
    <w:basedOn w:val="a0"/>
    <w:uiPriority w:val="99"/>
    <w:unhideWhenUsed/>
    <w:rsid w:val="00986E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45C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45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5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6EB"/>
  </w:style>
  <w:style w:type="paragraph" w:styleId="aa">
    <w:name w:val="Note Heading"/>
    <w:basedOn w:val="a"/>
    <w:next w:val="a"/>
    <w:link w:val="ab"/>
    <w:uiPriority w:val="99"/>
    <w:unhideWhenUsed/>
    <w:rsid w:val="000756EB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0756EB"/>
    <w:rPr>
      <w:rFonts w:asciiTheme="minorEastAsia"/>
      <w:szCs w:val="21"/>
    </w:rPr>
  </w:style>
  <w:style w:type="paragraph" w:styleId="ac">
    <w:name w:val="header"/>
    <w:basedOn w:val="a"/>
    <w:link w:val="ad"/>
    <w:uiPriority w:val="99"/>
    <w:unhideWhenUsed/>
    <w:rsid w:val="002A2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299F"/>
  </w:style>
  <w:style w:type="table" w:customStyle="1" w:styleId="1">
    <w:name w:val="表 (格子)1"/>
    <w:basedOn w:val="a1"/>
    <w:next w:val="a7"/>
    <w:uiPriority w:val="39"/>
    <w:rsid w:val="00A4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1992-E279-47E2-9290-880FB163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7</cp:revision>
  <cp:lastPrinted>2021-07-08T07:45:00Z</cp:lastPrinted>
  <dcterms:created xsi:type="dcterms:W3CDTF">2024-04-09T02:15:00Z</dcterms:created>
  <dcterms:modified xsi:type="dcterms:W3CDTF">2024-05-15T05:24:00Z</dcterms:modified>
</cp:coreProperties>
</file>